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58" w:rsidRDefault="003F5358" w:rsidP="003F5358">
      <w:pPr>
        <w:jc w:val="center"/>
        <w:rPr>
          <w:rFonts w:eastAsia="Microsoft Sans Serif" w:cs="Times New Roman"/>
        </w:rPr>
      </w:pPr>
      <w:r>
        <w:rPr>
          <w:rFonts w:eastAsia="Microsoft Sans Serif" w:cs="Times New Roman"/>
        </w:rPr>
        <w:t>ДОВЕРЕННОСТЬ №________</w:t>
      </w:r>
    </w:p>
    <w:p w:rsidR="003F5358" w:rsidRDefault="003F5358" w:rsidP="003F5358">
      <w:pPr>
        <w:rPr>
          <w:rFonts w:eastAsia="Microsoft Sans Serif" w:cs="Times New Roman"/>
        </w:rPr>
      </w:pPr>
      <w:r>
        <w:rPr>
          <w:rFonts w:eastAsia="Microsoft Sans Serif" w:cs="Times New Roman"/>
        </w:rPr>
        <w:t>На  управлением  филиалом  «__________»  (наименование  компании) в городе N.</w:t>
      </w:r>
    </w:p>
    <w:p w:rsidR="003F5358" w:rsidRDefault="003F5358" w:rsidP="003F5358">
      <w:pPr>
        <w:rPr>
          <w:rFonts w:eastAsia="Microsoft Sans Serif" w:cs="Times New Roman"/>
        </w:rPr>
      </w:pPr>
      <w:r>
        <w:rPr>
          <w:rFonts w:eastAsia="Microsoft Sans Serif" w:cs="Times New Roman"/>
        </w:rPr>
        <w:t>Город___________ «____»______201_г.</w:t>
      </w:r>
    </w:p>
    <w:p w:rsidR="003F5358" w:rsidRDefault="003F5358" w:rsidP="003F5358">
      <w:pPr>
        <w:rPr>
          <w:rFonts w:eastAsia="Microsoft Sans Serif" w:cs="Times New Roman"/>
        </w:rPr>
      </w:pPr>
      <w:r>
        <w:rPr>
          <w:rFonts w:eastAsia="Microsoft Sans Serif" w:cs="Times New Roman"/>
        </w:rPr>
        <w:t xml:space="preserve">Настоящей  доверенностью  ООО  «___________»  (наименование)  (в  дальнейшем  именуемое  Общество),  расположенное  по  адресу:  _____________,  в  лице  Генерального </w:t>
      </w:r>
    </w:p>
    <w:p w:rsidR="003F5358" w:rsidRDefault="003F5358" w:rsidP="003F5358">
      <w:pPr>
        <w:rPr>
          <w:rFonts w:eastAsia="Microsoft Sans Serif" w:cs="Times New Roman"/>
        </w:rPr>
      </w:pPr>
      <w:r>
        <w:rPr>
          <w:rFonts w:eastAsia="Microsoft Sans Serif" w:cs="Times New Roman"/>
        </w:rPr>
        <w:t>директора _______________, действующего на основании Устава,  доверяет _______(ФИО) (паспортные данные, когда и кем выдан), назначенному  на  должность  Директора  филиала  Общества  приказом  №  _____  от  «__»_____201_г.,  управлять  филиалом  Общества, расположенному по адресу:_________________________ (в  дальнейшем  именуемый  Филиал)  в  пределах  следующих  полномочий:</w:t>
      </w:r>
    </w:p>
    <w:p w:rsidR="003F5358" w:rsidRDefault="003F5358" w:rsidP="003F5358">
      <w:pPr>
        <w:rPr>
          <w:rFonts w:eastAsia="Microsoft Sans Serif" w:cs="Times New Roman"/>
        </w:rPr>
      </w:pPr>
      <w:r>
        <w:rPr>
          <w:rFonts w:eastAsia="Microsoft Sans Serif" w:cs="Times New Roman"/>
        </w:rPr>
        <w:t>- осуществление  исполнительно  –  распорядительных  функций  внутри Филиала;</w:t>
      </w:r>
    </w:p>
    <w:p w:rsidR="003F5358" w:rsidRDefault="003F5358" w:rsidP="003F5358">
      <w:pPr>
        <w:rPr>
          <w:rFonts w:eastAsia="Microsoft Sans Serif" w:cs="Times New Roman"/>
        </w:rPr>
      </w:pPr>
      <w:r>
        <w:rPr>
          <w:rFonts w:eastAsia="Microsoft Sans Serif" w:cs="Times New Roman"/>
        </w:rPr>
        <w:t>-  совершение  всех  действий,  необходимых  для  охраны  материальных  и  денежных  ценностей,  находящихся  в  Филиале Общества;</w:t>
      </w:r>
    </w:p>
    <w:p w:rsidR="003F5358" w:rsidRDefault="003F5358" w:rsidP="003F5358">
      <w:pPr>
        <w:rPr>
          <w:rFonts w:eastAsia="Microsoft Sans Serif" w:cs="Times New Roman"/>
        </w:rPr>
      </w:pPr>
      <w:r>
        <w:rPr>
          <w:rFonts w:eastAsia="Microsoft Sans Serif" w:cs="Times New Roman"/>
        </w:rPr>
        <w:t>- представление интересов Общества во всех государственных и общественных органах, учреждениях, организациях;</w:t>
      </w:r>
    </w:p>
    <w:p w:rsidR="003F5358" w:rsidRDefault="003F5358" w:rsidP="003F5358">
      <w:pPr>
        <w:rPr>
          <w:rFonts w:eastAsia="Microsoft Sans Serif" w:cs="Times New Roman"/>
        </w:rPr>
      </w:pPr>
      <w:r>
        <w:rPr>
          <w:rFonts w:eastAsia="Microsoft Sans Serif" w:cs="Times New Roman"/>
        </w:rPr>
        <w:t>- представление интересов Общества в отношениях с отдельными физическими  лицами  при  решении  вопросов,  возникающих  из деятельности Филиала;</w:t>
      </w:r>
    </w:p>
    <w:p w:rsidR="003F5358" w:rsidRDefault="003F5358" w:rsidP="003F5358">
      <w:pPr>
        <w:rPr>
          <w:rFonts w:eastAsia="Microsoft Sans Serif" w:cs="Times New Roman"/>
        </w:rPr>
      </w:pPr>
      <w:r>
        <w:rPr>
          <w:rFonts w:eastAsia="Microsoft Sans Serif" w:cs="Times New Roman"/>
        </w:rPr>
        <w:t>-  совершение  иных  действий,  необходимых  для  нормальной работы  Филиала  Общества  в  пределах  прав,  предоставленных Филиалу его Положением.</w:t>
      </w:r>
    </w:p>
    <w:p w:rsidR="003F5358" w:rsidRDefault="003F5358" w:rsidP="003F5358">
      <w:pPr>
        <w:rPr>
          <w:rFonts w:eastAsia="Microsoft Sans Serif" w:cs="Times New Roman"/>
        </w:rPr>
      </w:pPr>
      <w:r>
        <w:rPr>
          <w:rFonts w:eastAsia="Microsoft Sans Serif" w:cs="Times New Roman"/>
        </w:rPr>
        <w:t xml:space="preserve">Для реализации полномочий Директор Филиала имеет право от имени Общества: </w:t>
      </w:r>
    </w:p>
    <w:p w:rsidR="003F5358" w:rsidRDefault="003F5358" w:rsidP="003F5358">
      <w:pPr>
        <w:rPr>
          <w:rFonts w:eastAsia="Microsoft Sans Serif" w:cs="Times New Roman"/>
        </w:rPr>
      </w:pPr>
      <w:r>
        <w:rPr>
          <w:rFonts w:eastAsia="Microsoft Sans Serif" w:cs="Times New Roman"/>
        </w:rPr>
        <w:t>1. Совершать  все  необходимые  юридически  значимые действия (в т.ч. заключать, изменять и расторгать договоры поставки  товаров/оказания  услуг,  исполнять  данные договоры,  принимать  исполнения  договоров,  на  основании специальной  доверенности  на  открытие  счёта,  открывать текущие  счета  в  банках).  Директор  филиала  не  вправе заключать  иные  гражданско-правовые  договоры, касающиеся  административно-хозяйственной деятельности Общества, а также трудовые договоры (может быть  и  разрешено,  здесь  также  можно  оговорить ограничения  договоров  по  сумме,  сумму  кредитных договоров,  которую  Директор  филиала  имеет  право подписывать, сроки кредитов и т.д.).</w:t>
      </w:r>
    </w:p>
    <w:p w:rsidR="003F5358" w:rsidRDefault="003F5358" w:rsidP="003F5358">
      <w:pPr>
        <w:rPr>
          <w:rFonts w:eastAsia="Microsoft Sans Serif" w:cs="Times New Roman"/>
        </w:rPr>
      </w:pPr>
      <w:r>
        <w:rPr>
          <w:rFonts w:eastAsia="Microsoft Sans Serif" w:cs="Times New Roman"/>
        </w:rPr>
        <w:t>2. Совершать  все  необходимые  фактические  действия  (в  том числе  получать  и  отправлять  корреспонденцию, подписывать  всю  корреспонденцию,  исходящую  из филиала,  принимать  и  отправлять  грузы,  вести  учёт, подписывать  доверенности  на  получение  товарно-материальных ценностей и услуг).</w:t>
      </w:r>
    </w:p>
    <w:p w:rsidR="003F5358" w:rsidRDefault="003F5358" w:rsidP="003F5358">
      <w:pPr>
        <w:rPr>
          <w:rFonts w:eastAsia="Microsoft Sans Serif" w:cs="Times New Roman"/>
        </w:rPr>
      </w:pPr>
      <w:r>
        <w:rPr>
          <w:rFonts w:eastAsia="Microsoft Sans Serif" w:cs="Times New Roman"/>
        </w:rPr>
        <w:t>3. Защищать  права  и  интересы  Общества  в  арбитражном  и третейском  судах  по  делам,  вытекающим  из  деятельности Филиала,  с  предоставлением  всех  прав стороны  по  делу  (в том  числе  передавать  дела  в  суд,  предъявлять исполнительные  документы  к  взысканию,  получать присуждённое имущество или деньги).</w:t>
      </w:r>
    </w:p>
    <w:p w:rsidR="003F5358" w:rsidRDefault="003F5358" w:rsidP="003F5358">
      <w:pPr>
        <w:rPr>
          <w:rFonts w:eastAsia="Microsoft Sans Serif" w:cs="Times New Roman"/>
        </w:rPr>
      </w:pPr>
      <w:r>
        <w:rPr>
          <w:rFonts w:eastAsia="Microsoft Sans Serif" w:cs="Times New Roman"/>
        </w:rPr>
        <w:t>4. Совершать  иные  действия,  необходимые  для  реализации правоспособности  Общества  в  пределах  прав, предоставленных Филиалу его Положением.</w:t>
      </w:r>
    </w:p>
    <w:p w:rsidR="003F5358" w:rsidRDefault="003F5358" w:rsidP="003F5358">
      <w:pPr>
        <w:rPr>
          <w:rFonts w:eastAsia="Microsoft Sans Serif" w:cs="Times New Roman"/>
        </w:rPr>
      </w:pPr>
      <w:r>
        <w:rPr>
          <w:rFonts w:eastAsia="Microsoft Sans Serif" w:cs="Times New Roman"/>
        </w:rPr>
        <w:t>5. Доверенность  дана  с  правом  передоверия  на  одного штатного  сотрудника  Филиала  Общества  (или  без  права передоверия).</w:t>
      </w:r>
    </w:p>
    <w:p w:rsidR="003F5358" w:rsidRDefault="003F5358" w:rsidP="003F5358">
      <w:pPr>
        <w:rPr>
          <w:rFonts w:eastAsia="Microsoft Sans Serif" w:cs="Times New Roman"/>
        </w:rPr>
      </w:pPr>
      <w:r>
        <w:rPr>
          <w:rFonts w:eastAsia="Microsoft Sans Serif" w:cs="Times New Roman"/>
        </w:rPr>
        <w:t>6. Срок  действия  Доверенности  –  один  год  с  момента подписания.</w:t>
      </w:r>
    </w:p>
    <w:p w:rsidR="003F5358" w:rsidRDefault="003F5358" w:rsidP="003F5358">
      <w:pPr>
        <w:rPr>
          <w:rFonts w:eastAsia="Microsoft Sans Serif" w:cs="Times New Roman"/>
        </w:rPr>
      </w:pPr>
      <w:r>
        <w:rPr>
          <w:rFonts w:eastAsia="Microsoft Sans Serif" w:cs="Times New Roman"/>
        </w:rPr>
        <w:t>Подпись Директора Филиала (ФИО) _________________ подтверждаю.</w:t>
      </w:r>
    </w:p>
    <w:p w:rsidR="003F5358" w:rsidRDefault="003F5358" w:rsidP="003F5358">
      <w:pPr>
        <w:rPr>
          <w:rFonts w:eastAsia="Microsoft Sans Serif" w:cs="Times New Roman"/>
        </w:rPr>
      </w:pPr>
      <w:r>
        <w:rPr>
          <w:rFonts w:eastAsia="Microsoft Sans Serif" w:cs="Times New Roman"/>
        </w:rPr>
        <w:t>Генеральный директор ______________/ ФИО</w:t>
      </w:r>
    </w:p>
    <w:p w:rsidR="003F5358" w:rsidRDefault="003F5358" w:rsidP="003F5358">
      <w:pPr>
        <w:rPr>
          <w:rFonts w:eastAsia="Microsoft Sans Serif" w:cs="Times New Roman"/>
        </w:rPr>
      </w:pPr>
      <w:r>
        <w:rPr>
          <w:rFonts w:eastAsia="Microsoft Sans Serif" w:cs="Times New Roman"/>
        </w:rPr>
        <w:t>Общества м.п.</w:t>
      </w:r>
    </w:p>
    <w:p w:rsidR="003F5358" w:rsidRDefault="003F5358" w:rsidP="003F5358">
      <w:pPr>
        <w:rPr>
          <w:rFonts w:eastAsia="Microsoft Sans Serif" w:cs="Times New Roman"/>
        </w:rPr>
      </w:pPr>
    </w:p>
    <w:p w:rsidR="00A41774" w:rsidRDefault="00A41774">
      <w:bookmarkStart w:id="0" w:name="_GoBack"/>
      <w:bookmarkEnd w:id="0"/>
    </w:p>
    <w:sectPr w:rsidR="00A4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ED"/>
    <w:rsid w:val="003F5358"/>
    <w:rsid w:val="004206ED"/>
    <w:rsid w:val="00A4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9D2E9-106D-4E70-B40F-59326866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3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2017-07-02T17:54:00Z</dcterms:created>
  <dcterms:modified xsi:type="dcterms:W3CDTF">2017-07-02T17:54:00Z</dcterms:modified>
</cp:coreProperties>
</file>